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FORMULARZ ODSTĄPIENIA OD UMOWY/REKLAMACJI*</w:t>
      </w:r>
    </w:p>
    <w:p w:rsidR="00000000" w:rsidDel="00000000" w:rsidP="00000000" w:rsidRDefault="00000000" w:rsidRPr="00000000" w14:paraId="00000002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AnimalArt.pl</w:t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Fundacja AIP</w:t>
      </w:r>
    </w:p>
    <w:p w:rsidR="00000000" w:rsidDel="00000000" w:rsidP="00000000" w:rsidRDefault="00000000" w:rsidRPr="00000000" w14:paraId="00000004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Ul. Sokolnicza 28/1</w:t>
      </w:r>
    </w:p>
    <w:p w:rsidR="00000000" w:rsidDel="00000000" w:rsidP="00000000" w:rsidRDefault="00000000" w:rsidRPr="00000000" w14:paraId="00000005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05-825 Szczęsne</w:t>
      </w:r>
    </w:p>
    <w:p w:rsidR="00000000" w:rsidDel="00000000" w:rsidP="00000000" w:rsidRDefault="00000000" w:rsidRPr="00000000" w14:paraId="00000006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e-mail – kontakt@animalart.pl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Ja niniejszym informuje o moim odstąpieniu od umowy sprzedaży następujących rzeczy następujących rzeczy: 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Numer zamówienia 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Data zawarcia umowy / zamówienia ……………………………………..………………………………………………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Imię i nazwisko konsumenta …………………………………………………………………………………………………..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Telefon .……………………………………………………………………………………………………………………………………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Email .………………………………………………………………………………………………………………………………………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Przyczyna zwrotu/reklamacji………………………..…………………………………………………………………………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Oświadczam, że znane mi są warunki zwrotu towaru określone w Regulaminie sklepu.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  <w:t xml:space="preserve">Podpis konsumenta (tylko jeżeli formularz jest przesyłany w wersji papierowej)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  <w:t xml:space="preserve">Data</w:t>
      </w:r>
    </w:p>
    <w:p w:rsidR="00000000" w:rsidDel="00000000" w:rsidP="00000000" w:rsidRDefault="00000000" w:rsidRPr="00000000" w14:paraId="0000001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(*) Niepotrzebne skreślić.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XzgiVOV/Uv6hTaXnlOWAc45mvw==">CgMxLjA4AHIhMVV2QVo4TEsyY3pyc2ZzdWFPMXlkRzFha1JfeGRYbk85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2021-08-08T10:43:00Z</dcterms:created>
  <dc:creator>Daniel Sobieszyński</dc:creator>
</cp:coreProperties>
</file>